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F0ED" w14:textId="77777777" w:rsidR="001839A1" w:rsidRPr="00D702B6" w:rsidRDefault="001839A1" w:rsidP="001839A1">
      <w:pPr>
        <w:pStyle w:val="Nessunaspaziatura"/>
        <w:spacing w:line="276" w:lineRule="auto"/>
        <w:jc w:val="center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D702B6">
        <w:rPr>
          <w:rFonts w:cstheme="minorHAnsi"/>
          <w:b/>
          <w:bCs/>
          <w:color w:val="000000"/>
          <w:sz w:val="24"/>
          <w:szCs w:val="24"/>
          <w:u w:val="single"/>
        </w:rPr>
        <w:t>MODELLO “A”</w:t>
      </w:r>
    </w:p>
    <w:p w14:paraId="5B6967CC" w14:textId="77777777" w:rsidR="001839A1" w:rsidRPr="00D702B6" w:rsidRDefault="001839A1" w:rsidP="001839A1">
      <w:pPr>
        <w:pStyle w:val="Nessunaspaziatura"/>
        <w:spacing w:line="276" w:lineRule="auto"/>
        <w:rPr>
          <w:rFonts w:cstheme="minorHAnsi"/>
          <w:b/>
          <w:bCs/>
          <w:color w:val="000000"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39A1" w:rsidRPr="00D702B6" w14:paraId="5D8EA3F6" w14:textId="77777777" w:rsidTr="00C24B70">
        <w:tc>
          <w:tcPr>
            <w:tcW w:w="9628" w:type="dxa"/>
          </w:tcPr>
          <w:p w14:paraId="75BFE3AF" w14:textId="4D89EF45" w:rsidR="001839A1" w:rsidRPr="00D702B6" w:rsidRDefault="00F523FD" w:rsidP="00823485">
            <w:pPr>
              <w:pStyle w:val="Intestazione"/>
              <w:tabs>
                <w:tab w:val="clear" w:pos="4819"/>
                <w:tab w:val="clear" w:pos="9638"/>
              </w:tabs>
              <w:ind w:right="-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702B6">
              <w:rPr>
                <w:rFonts w:cstheme="minorHAnsi"/>
                <w:b/>
                <w:bCs/>
                <w:sz w:val="24"/>
                <w:szCs w:val="24"/>
              </w:rPr>
              <w:t xml:space="preserve">Avviso di mobilità volontaria esterna, ai sensi dell’art. 30, comma 1, del D.Lgs.n.165/2001, per la copertura, a tempo pieno ed indeterminato, di n.1 posto di Istruttore amministrativo-contabile – </w:t>
            </w:r>
            <w:r w:rsidR="00823485" w:rsidRPr="00D702B6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D702B6">
              <w:rPr>
                <w:rFonts w:cstheme="minorHAnsi"/>
                <w:b/>
                <w:bCs/>
                <w:sz w:val="24"/>
                <w:szCs w:val="24"/>
              </w:rPr>
              <w:t xml:space="preserve">rea professionale degli </w:t>
            </w:r>
            <w:r w:rsidR="00823485" w:rsidRPr="00D702B6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D702B6">
              <w:rPr>
                <w:rFonts w:cstheme="minorHAnsi"/>
                <w:b/>
                <w:bCs/>
                <w:sz w:val="24"/>
                <w:szCs w:val="24"/>
              </w:rPr>
              <w:t xml:space="preserve">struttori (ex </w:t>
            </w:r>
            <w:r w:rsidRPr="00D702B6">
              <w:rPr>
                <w:rFonts w:cstheme="minorHAnsi"/>
                <w:b/>
                <w:bCs/>
                <w:sz w:val="24"/>
                <w:szCs w:val="24"/>
              </w:rPr>
              <w:t>CAT. C)</w:t>
            </w:r>
          </w:p>
        </w:tc>
      </w:tr>
    </w:tbl>
    <w:p w14:paraId="44350A14" w14:textId="77777777" w:rsidR="001839A1" w:rsidRPr="00D702B6" w:rsidRDefault="001839A1" w:rsidP="001839A1">
      <w:pPr>
        <w:pStyle w:val="Nessunaspaziatura"/>
        <w:spacing w:line="276" w:lineRule="auto"/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14:paraId="781D94D0" w14:textId="77777777" w:rsidR="001839A1" w:rsidRPr="00D702B6" w:rsidRDefault="001839A1" w:rsidP="001839A1">
      <w:pPr>
        <w:pStyle w:val="Nessunaspaziatura"/>
        <w:spacing w:line="276" w:lineRule="auto"/>
        <w:rPr>
          <w:rFonts w:cstheme="minorHAnsi"/>
          <w:color w:val="000000"/>
          <w:sz w:val="24"/>
          <w:szCs w:val="24"/>
        </w:rPr>
      </w:pPr>
    </w:p>
    <w:p w14:paraId="21E2D611" w14:textId="77777777" w:rsidR="001839A1" w:rsidRPr="00D702B6" w:rsidRDefault="001839A1" w:rsidP="001839A1">
      <w:pPr>
        <w:pStyle w:val="Nessunaspaziatura"/>
        <w:spacing w:line="276" w:lineRule="auto"/>
        <w:ind w:left="5103"/>
        <w:rPr>
          <w:rFonts w:cstheme="minorHAnsi"/>
          <w:color w:val="000000"/>
          <w:sz w:val="24"/>
          <w:szCs w:val="24"/>
        </w:rPr>
      </w:pPr>
      <w:r w:rsidRPr="00D702B6">
        <w:rPr>
          <w:rFonts w:cstheme="minorHAnsi"/>
          <w:color w:val="000000"/>
          <w:sz w:val="24"/>
          <w:szCs w:val="24"/>
        </w:rPr>
        <w:t>Spett.le</w:t>
      </w:r>
    </w:p>
    <w:p w14:paraId="163B103D" w14:textId="77777777" w:rsidR="001839A1" w:rsidRPr="00D702B6" w:rsidRDefault="001839A1" w:rsidP="001839A1">
      <w:pPr>
        <w:pStyle w:val="Nessunaspaziatura"/>
        <w:spacing w:line="276" w:lineRule="auto"/>
        <w:ind w:left="5103"/>
        <w:rPr>
          <w:rFonts w:cstheme="minorHAnsi"/>
          <w:color w:val="000000"/>
          <w:sz w:val="24"/>
          <w:szCs w:val="24"/>
        </w:rPr>
      </w:pPr>
    </w:p>
    <w:p w14:paraId="72EAA144" w14:textId="582BCA68" w:rsidR="001839A1" w:rsidRPr="00D702B6" w:rsidRDefault="001839A1" w:rsidP="001839A1">
      <w:pPr>
        <w:pStyle w:val="Nessunaspaziatura"/>
        <w:spacing w:line="276" w:lineRule="auto"/>
        <w:ind w:left="5103"/>
        <w:rPr>
          <w:rFonts w:cstheme="minorHAnsi"/>
          <w:b/>
          <w:bCs/>
          <w:color w:val="000000"/>
          <w:sz w:val="24"/>
          <w:szCs w:val="24"/>
        </w:rPr>
      </w:pPr>
      <w:r w:rsidRPr="00D702B6">
        <w:rPr>
          <w:rFonts w:cstheme="minorHAnsi"/>
          <w:b/>
          <w:bCs/>
          <w:color w:val="000000"/>
          <w:sz w:val="24"/>
          <w:szCs w:val="24"/>
        </w:rPr>
        <w:t xml:space="preserve">COMUNE DI </w:t>
      </w:r>
      <w:r w:rsidR="00823485" w:rsidRPr="00D702B6">
        <w:rPr>
          <w:rFonts w:cstheme="minorHAnsi"/>
          <w:b/>
          <w:bCs/>
          <w:color w:val="000000"/>
          <w:sz w:val="24"/>
          <w:szCs w:val="24"/>
        </w:rPr>
        <w:t>ANTICOLI CORRADO</w:t>
      </w:r>
    </w:p>
    <w:p w14:paraId="2E3994E1" w14:textId="2263A6C7" w:rsidR="001839A1" w:rsidRPr="00D702B6" w:rsidRDefault="00823485" w:rsidP="001839A1">
      <w:pPr>
        <w:pStyle w:val="Nessunaspaziatura"/>
        <w:spacing w:line="276" w:lineRule="auto"/>
        <w:ind w:left="5103"/>
        <w:rPr>
          <w:rFonts w:cstheme="minorHAnsi"/>
          <w:color w:val="000000"/>
          <w:sz w:val="24"/>
          <w:szCs w:val="24"/>
        </w:rPr>
      </w:pPr>
      <w:r w:rsidRPr="00D702B6">
        <w:rPr>
          <w:rFonts w:cstheme="minorHAnsi"/>
          <w:color w:val="000000"/>
          <w:sz w:val="24"/>
          <w:szCs w:val="24"/>
        </w:rPr>
        <w:t>Via Giorgio Bertoletti</w:t>
      </w:r>
      <w:r w:rsidR="001839A1" w:rsidRPr="00D702B6">
        <w:rPr>
          <w:rFonts w:cstheme="minorHAnsi"/>
          <w:color w:val="000000"/>
          <w:sz w:val="24"/>
          <w:szCs w:val="24"/>
        </w:rPr>
        <w:t xml:space="preserve">, </w:t>
      </w:r>
      <w:r w:rsidRPr="00D702B6">
        <w:rPr>
          <w:rFonts w:cstheme="minorHAnsi"/>
          <w:color w:val="000000"/>
          <w:sz w:val="24"/>
          <w:szCs w:val="24"/>
        </w:rPr>
        <w:t>1</w:t>
      </w:r>
    </w:p>
    <w:p w14:paraId="30B3FF0A" w14:textId="2900A774" w:rsidR="00C0528B" w:rsidRPr="00D702B6" w:rsidRDefault="001839A1" w:rsidP="003D1D91">
      <w:pPr>
        <w:pStyle w:val="Nessunaspaziatura"/>
        <w:spacing w:line="276" w:lineRule="auto"/>
        <w:ind w:left="5103"/>
        <w:rPr>
          <w:rFonts w:cstheme="minorHAnsi"/>
          <w:color w:val="000000"/>
          <w:sz w:val="24"/>
          <w:szCs w:val="24"/>
        </w:rPr>
      </w:pPr>
      <w:r w:rsidRPr="00D702B6">
        <w:rPr>
          <w:rFonts w:cstheme="minorHAnsi"/>
          <w:color w:val="000000"/>
          <w:sz w:val="24"/>
          <w:szCs w:val="24"/>
        </w:rPr>
        <w:t>000</w:t>
      </w:r>
      <w:r w:rsidR="00823485" w:rsidRPr="00D702B6">
        <w:rPr>
          <w:rFonts w:cstheme="minorHAnsi"/>
          <w:color w:val="000000"/>
          <w:sz w:val="24"/>
          <w:szCs w:val="24"/>
        </w:rPr>
        <w:t>22</w:t>
      </w:r>
      <w:r w:rsidRPr="00D702B6">
        <w:rPr>
          <w:rFonts w:cstheme="minorHAnsi"/>
          <w:color w:val="000000"/>
          <w:sz w:val="24"/>
          <w:szCs w:val="24"/>
        </w:rPr>
        <w:t xml:space="preserve"> </w:t>
      </w:r>
      <w:r w:rsidR="00823485" w:rsidRPr="00D702B6">
        <w:rPr>
          <w:rFonts w:cstheme="minorHAnsi"/>
          <w:color w:val="000000"/>
          <w:sz w:val="24"/>
          <w:szCs w:val="24"/>
        </w:rPr>
        <w:t>Anticoli Corrado</w:t>
      </w:r>
      <w:r w:rsidRPr="00D702B6">
        <w:rPr>
          <w:rFonts w:cstheme="minorHAnsi"/>
          <w:color w:val="000000"/>
          <w:sz w:val="24"/>
          <w:szCs w:val="24"/>
        </w:rPr>
        <w:t xml:space="preserve"> (RM)</w:t>
      </w:r>
    </w:p>
    <w:p w14:paraId="1666CA54" w14:textId="77777777" w:rsidR="003D1D91" w:rsidRPr="00D702B6" w:rsidRDefault="003D1D91" w:rsidP="003D1D91">
      <w:pPr>
        <w:pStyle w:val="Nessunaspaziatura"/>
        <w:spacing w:line="276" w:lineRule="auto"/>
        <w:rPr>
          <w:rFonts w:cstheme="minorHAnsi"/>
          <w:color w:val="000000"/>
          <w:sz w:val="24"/>
          <w:szCs w:val="24"/>
        </w:rPr>
      </w:pPr>
    </w:p>
    <w:p w14:paraId="6861AF27" w14:textId="77777777" w:rsidR="003D1D91" w:rsidRPr="00D702B6" w:rsidRDefault="003D1D91" w:rsidP="003D1D91">
      <w:pPr>
        <w:pStyle w:val="Nessunaspaziatura"/>
        <w:spacing w:line="276" w:lineRule="auto"/>
        <w:rPr>
          <w:rFonts w:cstheme="minorHAnsi"/>
          <w:color w:val="000000"/>
          <w:sz w:val="24"/>
          <w:szCs w:val="24"/>
        </w:rPr>
      </w:pPr>
    </w:p>
    <w:p w14:paraId="5D148A56" w14:textId="77777777" w:rsidR="003D1D91" w:rsidRPr="00D702B6" w:rsidRDefault="003D1D91" w:rsidP="003D1D91">
      <w:pPr>
        <w:pStyle w:val="Nessunaspaziatura"/>
        <w:spacing w:line="276" w:lineRule="auto"/>
        <w:rPr>
          <w:rFonts w:cstheme="minorHAnsi"/>
          <w:color w:val="000000"/>
          <w:sz w:val="24"/>
          <w:szCs w:val="24"/>
        </w:rPr>
      </w:pPr>
    </w:p>
    <w:p w14:paraId="5EC9B117" w14:textId="306F49EC" w:rsidR="003D1D91" w:rsidRPr="00D702B6" w:rsidRDefault="003D1D91" w:rsidP="00D97653">
      <w:pPr>
        <w:pStyle w:val="Nessunaspaziatura"/>
        <w:spacing w:line="600" w:lineRule="auto"/>
        <w:jc w:val="both"/>
        <w:rPr>
          <w:rFonts w:cstheme="minorHAnsi"/>
          <w:color w:val="000000"/>
          <w:sz w:val="24"/>
          <w:szCs w:val="24"/>
        </w:rPr>
      </w:pPr>
      <w:r w:rsidRPr="00D702B6">
        <w:rPr>
          <w:rFonts w:cstheme="minorHAnsi"/>
          <w:color w:val="000000"/>
          <w:sz w:val="24"/>
          <w:szCs w:val="24"/>
        </w:rPr>
        <w:t>Il sottoscritto/a ……………………………………………………………., nato/a a …………………………………………………..</w:t>
      </w:r>
    </w:p>
    <w:p w14:paraId="0AB15EE1" w14:textId="6CC001FD" w:rsidR="003D1D91" w:rsidRPr="00D702B6" w:rsidRDefault="00D97653" w:rsidP="00D97653">
      <w:pPr>
        <w:pStyle w:val="Nessunaspaziatura"/>
        <w:spacing w:line="600" w:lineRule="auto"/>
        <w:jc w:val="both"/>
        <w:rPr>
          <w:rFonts w:cstheme="minorHAnsi"/>
          <w:color w:val="000000"/>
          <w:sz w:val="24"/>
          <w:szCs w:val="24"/>
        </w:rPr>
      </w:pPr>
      <w:r w:rsidRPr="00D702B6">
        <w:rPr>
          <w:rFonts w:cstheme="minorHAnsi"/>
          <w:color w:val="000000"/>
          <w:sz w:val="24"/>
          <w:szCs w:val="24"/>
        </w:rPr>
        <w:t>il …………………………………………, e residente a ……………………………………………………………………………………..</w:t>
      </w:r>
    </w:p>
    <w:p w14:paraId="10CFD67E" w14:textId="069B36D8" w:rsidR="00B956BF" w:rsidRPr="00D702B6" w:rsidRDefault="00D97653" w:rsidP="00B956BF">
      <w:pPr>
        <w:pStyle w:val="Nessunaspaziatura"/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D702B6">
        <w:rPr>
          <w:rFonts w:cstheme="minorHAnsi"/>
          <w:color w:val="000000"/>
          <w:sz w:val="24"/>
          <w:szCs w:val="24"/>
        </w:rPr>
        <w:t>Via …………………………………………………</w:t>
      </w:r>
      <w:r w:rsidR="00B956BF" w:rsidRPr="00D702B6">
        <w:rPr>
          <w:rFonts w:cstheme="minorHAnsi"/>
          <w:color w:val="000000"/>
          <w:sz w:val="24"/>
          <w:szCs w:val="24"/>
        </w:rPr>
        <w:t>.</w:t>
      </w:r>
      <w:r w:rsidRPr="00D702B6">
        <w:rPr>
          <w:rFonts w:cstheme="minorHAnsi"/>
          <w:color w:val="000000"/>
          <w:sz w:val="24"/>
          <w:szCs w:val="24"/>
        </w:rPr>
        <w:t xml:space="preserve">……………… n. </w:t>
      </w:r>
      <w:r w:rsidR="00B956BF" w:rsidRPr="00D702B6">
        <w:rPr>
          <w:rFonts w:cstheme="minorHAnsi"/>
          <w:color w:val="000000"/>
          <w:sz w:val="24"/>
          <w:szCs w:val="24"/>
        </w:rPr>
        <w:t>………, C.F. ……………………………………………………………</w:t>
      </w:r>
    </w:p>
    <w:p w14:paraId="0C66F6C6" w14:textId="77777777" w:rsidR="005F505D" w:rsidRPr="00D702B6" w:rsidRDefault="00B956BF" w:rsidP="00B956BF">
      <w:pPr>
        <w:pStyle w:val="Nessunaspaziatura"/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D702B6">
        <w:rPr>
          <w:rFonts w:cstheme="minorHAnsi"/>
          <w:color w:val="000000"/>
          <w:sz w:val="24"/>
          <w:szCs w:val="24"/>
        </w:rPr>
        <w:t>ai sensi degli articoli</w:t>
      </w:r>
      <w:r w:rsidR="002223B4" w:rsidRPr="00D702B6">
        <w:rPr>
          <w:rFonts w:cstheme="minorHAnsi"/>
          <w:color w:val="000000"/>
          <w:sz w:val="24"/>
          <w:szCs w:val="24"/>
        </w:rPr>
        <w:t xml:space="preserve"> 46 e 47 del D.P.R.n.445/2000, e consapevole delle sanzioni penali previste dall’art.76 del citato Decreto in caso di dichiarazioni mendaci e false attest</w:t>
      </w:r>
      <w:r w:rsidR="005F505D" w:rsidRPr="00D702B6">
        <w:rPr>
          <w:rFonts w:cstheme="minorHAnsi"/>
          <w:color w:val="000000"/>
          <w:sz w:val="24"/>
          <w:szCs w:val="24"/>
        </w:rPr>
        <w:t>azioni, sotto la propria personale responsabilità,</w:t>
      </w:r>
    </w:p>
    <w:p w14:paraId="3BFFA684" w14:textId="574391D0" w:rsidR="00B956BF" w:rsidRPr="00D702B6" w:rsidRDefault="004709F8" w:rsidP="00267BF1">
      <w:pPr>
        <w:pStyle w:val="Nessunaspaziatura"/>
        <w:spacing w:line="48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D702B6">
        <w:rPr>
          <w:rFonts w:cstheme="minorHAnsi"/>
          <w:b/>
          <w:bCs/>
          <w:color w:val="000000"/>
          <w:sz w:val="24"/>
          <w:szCs w:val="24"/>
        </w:rPr>
        <w:t>DICHIARA</w:t>
      </w:r>
    </w:p>
    <w:p w14:paraId="1881A38B" w14:textId="7D855A26" w:rsidR="00665262" w:rsidRDefault="00D702B6" w:rsidP="00DE1F07">
      <w:pPr>
        <w:pStyle w:val="Nessunaspaziatura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702B6">
        <w:rPr>
          <w:rFonts w:cstheme="minorHAnsi"/>
          <w:sz w:val="24"/>
          <w:szCs w:val="24"/>
        </w:rPr>
        <w:t>di essere dipendente di ruolo, in servizio con contratto di lavoro</w:t>
      </w:r>
      <w:r w:rsidR="00D50004">
        <w:rPr>
          <w:rFonts w:cstheme="minorHAnsi"/>
          <w:sz w:val="24"/>
          <w:szCs w:val="24"/>
        </w:rPr>
        <w:t xml:space="preserve"> subordinato</w:t>
      </w:r>
      <w:r w:rsidRPr="00D702B6">
        <w:rPr>
          <w:rFonts w:cstheme="minorHAnsi"/>
          <w:sz w:val="24"/>
          <w:szCs w:val="24"/>
        </w:rPr>
        <w:t xml:space="preserve"> a tempo</w:t>
      </w:r>
      <w:r w:rsidR="00D50004">
        <w:rPr>
          <w:rFonts w:cstheme="minorHAnsi"/>
          <w:sz w:val="24"/>
          <w:szCs w:val="24"/>
        </w:rPr>
        <w:t xml:space="preserve"> pieno</w:t>
      </w:r>
      <w:r w:rsidR="007025E6">
        <w:rPr>
          <w:rFonts w:cstheme="minorHAnsi"/>
          <w:sz w:val="24"/>
          <w:szCs w:val="24"/>
        </w:rPr>
        <w:t xml:space="preserve"> e</w:t>
      </w:r>
      <w:r w:rsidRPr="00D702B6">
        <w:rPr>
          <w:rFonts w:cstheme="minorHAnsi"/>
          <w:sz w:val="24"/>
          <w:szCs w:val="24"/>
        </w:rPr>
        <w:t xml:space="preserve"> indeterminato</w:t>
      </w:r>
      <w:r w:rsidR="00D50004">
        <w:rPr>
          <w:rFonts w:cstheme="minorHAnsi"/>
          <w:sz w:val="24"/>
          <w:szCs w:val="24"/>
        </w:rPr>
        <w:t>, della seguente Pubblica Amministrazione</w:t>
      </w:r>
      <w:r w:rsidR="00DE1F07">
        <w:rPr>
          <w:rFonts w:cstheme="minorHAnsi"/>
          <w:sz w:val="24"/>
          <w:szCs w:val="24"/>
        </w:rPr>
        <w:t>:</w:t>
      </w:r>
      <w:r w:rsidR="00D50004">
        <w:rPr>
          <w:rFonts w:cstheme="minorHAnsi"/>
          <w:sz w:val="24"/>
          <w:szCs w:val="24"/>
        </w:rPr>
        <w:t xml:space="preserve"> ………………………………………………..</w:t>
      </w:r>
      <w:r w:rsidR="00DE1F07">
        <w:rPr>
          <w:rFonts w:cstheme="minorHAnsi"/>
          <w:sz w:val="24"/>
          <w:szCs w:val="24"/>
        </w:rPr>
        <w:t xml:space="preserve"> …………………………………, con sede in ………………………………., Via</w:t>
      </w:r>
      <w:r w:rsidR="00E87659">
        <w:rPr>
          <w:rFonts w:cstheme="minorHAnsi"/>
          <w:sz w:val="24"/>
          <w:szCs w:val="24"/>
        </w:rPr>
        <w:t xml:space="preserve"> ……………………………………………., Tel. ……………………………., PEC ………………………………………, mail …………………………………………….</w:t>
      </w:r>
    </w:p>
    <w:p w14:paraId="280ACF2B" w14:textId="19056BFD" w:rsidR="00A96A89" w:rsidRPr="004B602F" w:rsidRDefault="00735D49" w:rsidP="00735D49">
      <w:pPr>
        <w:pStyle w:val="Nessunaspaziatura"/>
        <w:spacing w:line="360" w:lineRule="auto"/>
        <w:ind w:left="360"/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B602F">
        <w:rPr>
          <w:rFonts w:cstheme="minorHAnsi"/>
          <w:b/>
          <w:bCs/>
          <w:i/>
          <w:iCs/>
          <w:sz w:val="24"/>
          <w:szCs w:val="24"/>
          <w:u w:val="single"/>
        </w:rPr>
        <w:t>oppure</w:t>
      </w:r>
    </w:p>
    <w:p w14:paraId="603A1A6A" w14:textId="08004767" w:rsidR="00735D49" w:rsidRDefault="00735D49" w:rsidP="00735D49">
      <w:pPr>
        <w:pStyle w:val="Nessunaspaziatura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702B6">
        <w:rPr>
          <w:rFonts w:cstheme="minorHAnsi"/>
          <w:sz w:val="24"/>
          <w:szCs w:val="24"/>
        </w:rPr>
        <w:t>di essere dipendente di ruolo, in servizio con contratto di lavoro</w:t>
      </w:r>
      <w:r>
        <w:rPr>
          <w:rFonts w:cstheme="minorHAnsi"/>
          <w:sz w:val="24"/>
          <w:szCs w:val="24"/>
        </w:rPr>
        <w:t xml:space="preserve"> subordinato</w:t>
      </w:r>
      <w:r w:rsidRPr="00D702B6">
        <w:rPr>
          <w:rFonts w:cstheme="minorHAnsi"/>
          <w:sz w:val="24"/>
          <w:szCs w:val="24"/>
        </w:rPr>
        <w:t xml:space="preserve"> a tempo</w:t>
      </w:r>
      <w:r>
        <w:rPr>
          <w:rFonts w:cstheme="minorHAnsi"/>
          <w:sz w:val="24"/>
          <w:szCs w:val="24"/>
        </w:rPr>
        <w:t xml:space="preserve"> p</w:t>
      </w:r>
      <w:r>
        <w:rPr>
          <w:rFonts w:cstheme="minorHAnsi"/>
          <w:sz w:val="24"/>
          <w:szCs w:val="24"/>
        </w:rPr>
        <w:t>arziale</w:t>
      </w:r>
      <w:r>
        <w:rPr>
          <w:rFonts w:cstheme="minorHAnsi"/>
          <w:sz w:val="24"/>
          <w:szCs w:val="24"/>
        </w:rPr>
        <w:t xml:space="preserve"> e</w:t>
      </w:r>
      <w:r w:rsidRPr="00D702B6">
        <w:rPr>
          <w:rFonts w:cstheme="minorHAnsi"/>
          <w:sz w:val="24"/>
          <w:szCs w:val="24"/>
        </w:rPr>
        <w:t xml:space="preserve"> indeterminato</w:t>
      </w:r>
      <w:r>
        <w:rPr>
          <w:rFonts w:cstheme="minorHAnsi"/>
          <w:sz w:val="24"/>
          <w:szCs w:val="24"/>
        </w:rPr>
        <w:t>, della seguente Pubblica Amministrazione: ………………………………….. …………………………………, con sede in ………………………………., Via ……………………………………………., Tel. ……………………………., PEC ………………………………………, mail ……………………………………………</w:t>
      </w:r>
      <w:r w:rsidR="004B602F">
        <w:rPr>
          <w:rFonts w:cstheme="minorHAnsi"/>
          <w:sz w:val="24"/>
          <w:szCs w:val="24"/>
        </w:rPr>
        <w:t xml:space="preserve">…, </w:t>
      </w:r>
      <w:r w:rsidR="004B602F">
        <w:rPr>
          <w:rFonts w:cstheme="minorHAnsi"/>
          <w:sz w:val="24"/>
          <w:szCs w:val="24"/>
        </w:rPr>
        <w:lastRenderedPageBreak/>
        <w:t xml:space="preserve">e di manifestare il proprio consenso </w:t>
      </w:r>
      <w:r w:rsidR="004B602F" w:rsidRPr="00D702B6">
        <w:rPr>
          <w:rFonts w:cstheme="minorHAnsi"/>
          <w:sz w:val="24"/>
          <w:szCs w:val="24"/>
        </w:rPr>
        <w:t>alla trasformazione del</w:t>
      </w:r>
      <w:r w:rsidR="004B602F">
        <w:rPr>
          <w:rFonts w:cstheme="minorHAnsi"/>
          <w:sz w:val="24"/>
          <w:szCs w:val="24"/>
        </w:rPr>
        <w:t xml:space="preserve"> suddetto</w:t>
      </w:r>
      <w:r w:rsidR="004B602F" w:rsidRPr="00D702B6">
        <w:rPr>
          <w:rFonts w:cstheme="minorHAnsi"/>
          <w:sz w:val="24"/>
          <w:szCs w:val="24"/>
        </w:rPr>
        <w:t xml:space="preserve"> rapporto lavorativo </w:t>
      </w:r>
      <w:r w:rsidR="004B602F">
        <w:rPr>
          <w:rFonts w:cstheme="minorHAnsi"/>
          <w:sz w:val="24"/>
          <w:szCs w:val="24"/>
        </w:rPr>
        <w:t>d</w:t>
      </w:r>
      <w:r w:rsidR="004B602F" w:rsidRPr="00D702B6">
        <w:rPr>
          <w:rFonts w:cstheme="minorHAnsi"/>
          <w:sz w:val="24"/>
          <w:szCs w:val="24"/>
        </w:rPr>
        <w:t xml:space="preserve">a tempo </w:t>
      </w:r>
      <w:r w:rsidR="004B602F">
        <w:rPr>
          <w:rFonts w:cstheme="minorHAnsi"/>
          <w:sz w:val="24"/>
          <w:szCs w:val="24"/>
        </w:rPr>
        <w:t xml:space="preserve">parziale a tempo pieno, una volta assunto servizio presso il Comune di Anticoli Corrado </w:t>
      </w:r>
      <w:r w:rsidR="004B602F" w:rsidRPr="00002BE9">
        <w:rPr>
          <w:rFonts w:cstheme="minorHAnsi"/>
          <w:b/>
          <w:bCs/>
          <w:i/>
          <w:iCs/>
          <w:sz w:val="24"/>
          <w:szCs w:val="24"/>
        </w:rPr>
        <w:t>(</w:t>
      </w:r>
      <w:r w:rsidR="004F4318">
        <w:rPr>
          <w:rFonts w:cstheme="minorHAnsi"/>
          <w:b/>
          <w:bCs/>
          <w:i/>
          <w:iCs/>
          <w:sz w:val="24"/>
          <w:szCs w:val="24"/>
        </w:rPr>
        <w:t>questa</w:t>
      </w:r>
      <w:r w:rsidR="004B602F" w:rsidRPr="00002BE9">
        <w:rPr>
          <w:rFonts w:cstheme="minorHAnsi"/>
          <w:b/>
          <w:bCs/>
          <w:i/>
          <w:iCs/>
          <w:sz w:val="24"/>
          <w:szCs w:val="24"/>
        </w:rPr>
        <w:t xml:space="preserve"> opzione dovrà essere valorizzata soltanto se il candidato intrattiene un rapporto di lavoro part-time con l’Amministrazione di appartenenza)</w:t>
      </w:r>
      <w:r w:rsidR="00002BE9">
        <w:rPr>
          <w:rFonts w:cstheme="minorHAnsi"/>
          <w:sz w:val="24"/>
          <w:szCs w:val="24"/>
        </w:rPr>
        <w:t>;</w:t>
      </w:r>
    </w:p>
    <w:p w14:paraId="57F207BC" w14:textId="77777777" w:rsidR="00735D49" w:rsidRDefault="00735D49" w:rsidP="00735D49">
      <w:pPr>
        <w:pStyle w:val="Nessunaspaziatura"/>
        <w:spacing w:line="360" w:lineRule="auto"/>
        <w:ind w:left="720"/>
        <w:jc w:val="both"/>
        <w:rPr>
          <w:rFonts w:cstheme="minorHAnsi"/>
          <w:sz w:val="24"/>
          <w:szCs w:val="24"/>
        </w:rPr>
      </w:pPr>
    </w:p>
    <w:p w14:paraId="37304C15" w14:textId="320DD6B1" w:rsidR="00A96A89" w:rsidRDefault="00D702B6" w:rsidP="00A96A89">
      <w:pPr>
        <w:pStyle w:val="Nessunaspaziatura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702B6">
        <w:rPr>
          <w:rFonts w:cstheme="minorHAnsi"/>
          <w:sz w:val="24"/>
          <w:szCs w:val="24"/>
        </w:rPr>
        <w:t>di essere inquadrato nel profilo professionale dell’Istruttore Amministrativo-contabile – Area professionale degli Istruttori (Ex Categoria C),</w:t>
      </w:r>
    </w:p>
    <w:p w14:paraId="51BBC3F3" w14:textId="0BA03F4C" w:rsidR="0000201D" w:rsidRPr="004B602F" w:rsidRDefault="00A96A89" w:rsidP="00A96A89">
      <w:pPr>
        <w:pStyle w:val="Nessunaspaziatura"/>
        <w:spacing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4B602F">
        <w:rPr>
          <w:rFonts w:cstheme="minorHAnsi"/>
          <w:b/>
          <w:bCs/>
          <w:i/>
          <w:iCs/>
          <w:sz w:val="24"/>
          <w:szCs w:val="24"/>
        </w:rPr>
        <w:t>oppure</w:t>
      </w:r>
    </w:p>
    <w:p w14:paraId="75D41811" w14:textId="48135822" w:rsidR="00A96A89" w:rsidRPr="00B05875" w:rsidRDefault="007025E6" w:rsidP="007025E6">
      <w:pPr>
        <w:pStyle w:val="Nessunaspaziatura"/>
        <w:numPr>
          <w:ilvl w:val="0"/>
          <w:numId w:val="8"/>
        </w:numPr>
        <w:spacing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……………………………………………………………………………….… </w:t>
      </w:r>
      <w:r w:rsidRPr="00B05875">
        <w:rPr>
          <w:rFonts w:cstheme="minorHAnsi"/>
          <w:b/>
          <w:bCs/>
          <w:i/>
          <w:iCs/>
          <w:sz w:val="24"/>
          <w:szCs w:val="24"/>
        </w:rPr>
        <w:t xml:space="preserve">(indicare </w:t>
      </w:r>
      <w:r w:rsidRPr="00B05875">
        <w:rPr>
          <w:rFonts w:cstheme="minorHAnsi"/>
          <w:b/>
          <w:bCs/>
          <w:i/>
          <w:iCs/>
          <w:sz w:val="24"/>
          <w:szCs w:val="24"/>
        </w:rPr>
        <w:t>area e profilo professionale equivalenti di altri comparti</w:t>
      </w:r>
      <w:r w:rsidR="0005368D" w:rsidRPr="00B05875">
        <w:rPr>
          <w:rFonts w:cstheme="minorHAnsi"/>
          <w:b/>
          <w:bCs/>
          <w:i/>
          <w:iCs/>
          <w:sz w:val="24"/>
          <w:szCs w:val="24"/>
        </w:rPr>
        <w:t>)</w:t>
      </w:r>
    </w:p>
    <w:p w14:paraId="10604050" w14:textId="77777777" w:rsidR="0000201D" w:rsidRPr="00D702B6" w:rsidRDefault="0000201D" w:rsidP="0000201D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</w:p>
    <w:p w14:paraId="0F73BEFD" w14:textId="3498BE02" w:rsidR="00D702B6" w:rsidRDefault="00D702B6" w:rsidP="00002BE9">
      <w:pPr>
        <w:pStyle w:val="Nessunaspaziatura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702B6">
        <w:rPr>
          <w:rFonts w:cstheme="minorHAnsi"/>
          <w:sz w:val="24"/>
          <w:szCs w:val="24"/>
        </w:rPr>
        <w:t>di aver superato il periodo di prova nell’area e profilo professionale di attuale inquadramento, come previsto dall’art. 25 del CCNL Funzioni Locali del 16/11/2022;</w:t>
      </w:r>
    </w:p>
    <w:p w14:paraId="33A11548" w14:textId="77777777" w:rsidR="00002BE9" w:rsidRPr="00D702B6" w:rsidRDefault="00002BE9" w:rsidP="00002BE9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</w:p>
    <w:p w14:paraId="66729B71" w14:textId="1E49C0C0" w:rsidR="00D702B6" w:rsidRDefault="00D702B6" w:rsidP="00D702B6">
      <w:pPr>
        <w:pStyle w:val="Nessunaspaziatura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702B6">
        <w:rPr>
          <w:rFonts w:cstheme="minorHAnsi"/>
          <w:sz w:val="24"/>
          <w:szCs w:val="24"/>
        </w:rPr>
        <w:t>di non aver riportato, nei due anni antecedenti la data di scadenza del</w:t>
      </w:r>
      <w:r w:rsidR="00861145">
        <w:rPr>
          <w:rFonts w:cstheme="minorHAnsi"/>
          <w:sz w:val="24"/>
          <w:szCs w:val="24"/>
        </w:rPr>
        <w:t>l’A</w:t>
      </w:r>
      <w:r w:rsidRPr="00D702B6">
        <w:rPr>
          <w:rFonts w:cstheme="minorHAnsi"/>
          <w:sz w:val="24"/>
          <w:szCs w:val="24"/>
        </w:rPr>
        <w:t>vviso</w:t>
      </w:r>
      <w:r w:rsidR="00861145">
        <w:rPr>
          <w:rFonts w:cstheme="minorHAnsi"/>
          <w:sz w:val="24"/>
          <w:szCs w:val="24"/>
        </w:rPr>
        <w:t xml:space="preserve"> di mobilità volontaria</w:t>
      </w:r>
      <w:r w:rsidRPr="00D702B6">
        <w:rPr>
          <w:rFonts w:cstheme="minorHAnsi"/>
          <w:sz w:val="24"/>
          <w:szCs w:val="24"/>
        </w:rPr>
        <w:t>, sanzioni disciplinari, né avere in corso procedimenti disciplinari</w:t>
      </w:r>
      <w:r w:rsidR="006B5CD3">
        <w:rPr>
          <w:rFonts w:cstheme="minorHAnsi"/>
          <w:sz w:val="24"/>
          <w:szCs w:val="24"/>
        </w:rPr>
        <w:t>;</w:t>
      </w:r>
    </w:p>
    <w:p w14:paraId="0330BB5B" w14:textId="77777777" w:rsidR="006B5CD3" w:rsidRPr="00D702B6" w:rsidRDefault="006B5CD3" w:rsidP="006B5CD3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</w:p>
    <w:p w14:paraId="55C22C58" w14:textId="613E3242" w:rsidR="00D702B6" w:rsidRPr="00D702B6" w:rsidRDefault="00D702B6" w:rsidP="00D702B6">
      <w:pPr>
        <w:pStyle w:val="Nessunaspaziatura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702B6">
        <w:rPr>
          <w:rFonts w:cstheme="minorHAnsi"/>
          <w:sz w:val="24"/>
          <w:szCs w:val="24"/>
        </w:rPr>
        <w:t>di non essere incors</w:t>
      </w:r>
      <w:r w:rsidR="006B5CD3">
        <w:rPr>
          <w:rFonts w:cstheme="minorHAnsi"/>
          <w:sz w:val="24"/>
          <w:szCs w:val="24"/>
        </w:rPr>
        <w:t>o</w:t>
      </w:r>
      <w:r w:rsidR="00844483">
        <w:rPr>
          <w:rFonts w:cstheme="minorHAnsi"/>
          <w:sz w:val="24"/>
          <w:szCs w:val="24"/>
        </w:rPr>
        <w:t>/a</w:t>
      </w:r>
      <w:r w:rsidRPr="00D702B6">
        <w:rPr>
          <w:rFonts w:cstheme="minorHAnsi"/>
          <w:sz w:val="24"/>
          <w:szCs w:val="24"/>
        </w:rPr>
        <w:t xml:space="preserve"> in una delle cause di incompatibilità previste dall’art. 53 del D.Lgs.n. 165/2001.</w:t>
      </w:r>
    </w:p>
    <w:p w14:paraId="7B0F0815" w14:textId="77777777" w:rsidR="000C3EC2" w:rsidRDefault="000C3EC2" w:rsidP="000C3EC2">
      <w:pPr>
        <w:pStyle w:val="Nessunaspaziatura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A846B16" w14:textId="77777777" w:rsidR="006B5CD3" w:rsidRDefault="006B5CD3" w:rsidP="000C3EC2">
      <w:pPr>
        <w:pStyle w:val="Nessunaspaziatura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73F543C" w14:textId="508A98C5" w:rsidR="000C3EC2" w:rsidRPr="000C3EC2" w:rsidRDefault="000C3EC2" w:rsidP="000C3EC2">
      <w:pPr>
        <w:pStyle w:val="Nessunaspaziatura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C3EC2">
        <w:rPr>
          <w:rFonts w:ascii="Calibri" w:hAnsi="Calibri" w:cs="Calibri"/>
          <w:b/>
          <w:bCs/>
          <w:sz w:val="24"/>
          <w:szCs w:val="24"/>
          <w:u w:val="single"/>
        </w:rPr>
        <w:t>Allega copia fotostatica del proprio documento di identità in corso di validità.</w:t>
      </w:r>
    </w:p>
    <w:p w14:paraId="570E9893" w14:textId="77777777" w:rsidR="00D00DBA" w:rsidRDefault="00D00DBA" w:rsidP="00267BF1">
      <w:pPr>
        <w:pStyle w:val="Nessunaspaziatura"/>
        <w:spacing w:line="480" w:lineRule="auto"/>
        <w:jc w:val="both"/>
        <w:rPr>
          <w:rFonts w:ascii="Calibri" w:hAnsi="Calibri" w:cs="Calibri"/>
          <w:sz w:val="24"/>
          <w:szCs w:val="24"/>
        </w:rPr>
      </w:pPr>
    </w:p>
    <w:p w14:paraId="3C65D4BF" w14:textId="77777777" w:rsidR="006B5CD3" w:rsidRDefault="006B5CD3" w:rsidP="00267BF1">
      <w:pPr>
        <w:pStyle w:val="Nessunaspaziatura"/>
        <w:spacing w:line="480" w:lineRule="auto"/>
        <w:jc w:val="both"/>
        <w:rPr>
          <w:rFonts w:ascii="Calibri" w:hAnsi="Calibri" w:cs="Calibri"/>
          <w:sz w:val="24"/>
          <w:szCs w:val="24"/>
        </w:rPr>
      </w:pPr>
    </w:p>
    <w:p w14:paraId="3A3CC71C" w14:textId="2D53E814" w:rsidR="000C3EC2" w:rsidRDefault="00680AD5" w:rsidP="00267BF1">
      <w:pPr>
        <w:pStyle w:val="Nessunaspaziatura"/>
        <w:spacing w:line="48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Luogo e data ………………………………….</w:t>
      </w:r>
    </w:p>
    <w:p w14:paraId="6B0F5C08" w14:textId="14E82ADD" w:rsidR="00680AD5" w:rsidRDefault="00680AD5" w:rsidP="00680AD5">
      <w:pPr>
        <w:pStyle w:val="Nessunaspaziatura"/>
        <w:spacing w:line="720" w:lineRule="auto"/>
        <w:ind w:left="623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Firma</w:t>
      </w:r>
    </w:p>
    <w:p w14:paraId="1A7E5DD2" w14:textId="26485246" w:rsidR="00680AD5" w:rsidRDefault="00680AD5" w:rsidP="00680AD5">
      <w:pPr>
        <w:pStyle w:val="Nessunaspaziatura"/>
        <w:spacing w:line="480" w:lineRule="auto"/>
        <w:ind w:left="623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…………………………………………………….</w:t>
      </w:r>
    </w:p>
    <w:p w14:paraId="41B0E318" w14:textId="77777777" w:rsidR="00680AD5" w:rsidRPr="00ED202F" w:rsidRDefault="00680AD5" w:rsidP="00680AD5">
      <w:pPr>
        <w:pStyle w:val="Nessunaspaziatura"/>
        <w:spacing w:line="480" w:lineRule="auto"/>
        <w:ind w:left="6237"/>
        <w:jc w:val="both"/>
        <w:rPr>
          <w:rFonts w:ascii="Calibri" w:hAnsi="Calibri" w:cs="Calibri"/>
          <w:sz w:val="24"/>
          <w:szCs w:val="24"/>
        </w:rPr>
      </w:pPr>
    </w:p>
    <w:sectPr w:rsidR="00680AD5" w:rsidRPr="00ED202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1BBB" w14:textId="77777777" w:rsidR="001572F0" w:rsidRDefault="001572F0" w:rsidP="00D457CA">
      <w:r>
        <w:separator/>
      </w:r>
    </w:p>
  </w:endnote>
  <w:endnote w:type="continuationSeparator" w:id="0">
    <w:p w14:paraId="1123E764" w14:textId="77777777" w:rsidR="001572F0" w:rsidRDefault="001572F0" w:rsidP="00D4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186895"/>
      <w:docPartObj>
        <w:docPartGallery w:val="Page Numbers (Bottom of Page)"/>
        <w:docPartUnique/>
      </w:docPartObj>
    </w:sdtPr>
    <w:sdtEndPr/>
    <w:sdtContent>
      <w:p w14:paraId="00470281" w14:textId="0D056855" w:rsidR="009E29B7" w:rsidRDefault="009E29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737179" w14:textId="77777777" w:rsidR="00FB7F4C" w:rsidRDefault="00FB7F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DAB9" w14:textId="77777777" w:rsidR="001572F0" w:rsidRDefault="001572F0" w:rsidP="00D457CA">
      <w:r>
        <w:separator/>
      </w:r>
    </w:p>
  </w:footnote>
  <w:footnote w:type="continuationSeparator" w:id="0">
    <w:p w14:paraId="7FBD937F" w14:textId="77777777" w:rsidR="001572F0" w:rsidRDefault="001572F0" w:rsidP="00D4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32BA" w14:textId="4BC820EA" w:rsidR="00B8586A" w:rsidRPr="001A5698" w:rsidRDefault="00882AAF" w:rsidP="00B8586A">
    <w:pPr>
      <w:pStyle w:val="Nessunaspaziatura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noProof/>
        <w:sz w:val="36"/>
        <w:szCs w:val="36"/>
      </w:rPr>
      <w:drawing>
        <wp:anchor distT="0" distB="0" distL="114935" distR="114935" simplePos="0" relativeHeight="251658240" behindDoc="0" locked="0" layoutInCell="1" allowOverlap="1" wp14:anchorId="698C4948" wp14:editId="1C2F09D2">
          <wp:simplePos x="0" y="0"/>
          <wp:positionH relativeFrom="column">
            <wp:posOffset>-278765</wp:posOffset>
          </wp:positionH>
          <wp:positionV relativeFrom="paragraph">
            <wp:posOffset>-95885</wp:posOffset>
          </wp:positionV>
          <wp:extent cx="891540" cy="845820"/>
          <wp:effectExtent l="0" t="0" r="3810" b="0"/>
          <wp:wrapNone/>
          <wp:docPr id="2093812965" name="Immagine 1" descr="Immagine che contiene testo, clipart, verdur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lipart, verdur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B8586A" w:rsidRPr="001A5698">
      <w:rPr>
        <w:rFonts w:ascii="Arial" w:hAnsi="Arial" w:cs="Arial"/>
        <w:sz w:val="36"/>
        <w:szCs w:val="36"/>
      </w:rPr>
      <w:t>COMUNE DI ANTICOLI CORRADO</w:t>
    </w:r>
  </w:p>
  <w:p w14:paraId="381EBDF2" w14:textId="6783F12C" w:rsidR="00B8586A" w:rsidRPr="001A5698" w:rsidRDefault="00B8586A" w:rsidP="00B8586A">
    <w:pPr>
      <w:pStyle w:val="Nessunaspaziatura"/>
      <w:jc w:val="center"/>
      <w:rPr>
        <w:rFonts w:ascii="Arial" w:hAnsi="Arial" w:cs="Arial"/>
        <w:i/>
        <w:sz w:val="28"/>
        <w:szCs w:val="28"/>
      </w:rPr>
    </w:pPr>
    <w:r w:rsidRPr="001A5698">
      <w:rPr>
        <w:rFonts w:ascii="Arial" w:hAnsi="Arial" w:cs="Arial"/>
        <w:sz w:val="28"/>
        <w:szCs w:val="28"/>
      </w:rPr>
      <w:t>Città Metropolitana di Roma Capitale</w:t>
    </w:r>
  </w:p>
  <w:p w14:paraId="0E69C57C" w14:textId="77777777" w:rsidR="00B8586A" w:rsidRPr="001A5698" w:rsidRDefault="00B8586A" w:rsidP="00B8586A">
    <w:pPr>
      <w:pStyle w:val="Nessunaspaziatura"/>
      <w:jc w:val="center"/>
      <w:rPr>
        <w:rFonts w:ascii="Arial" w:hAnsi="Arial" w:cs="Arial"/>
        <w:sz w:val="20"/>
        <w:szCs w:val="20"/>
      </w:rPr>
    </w:pPr>
    <w:r w:rsidRPr="001A5698">
      <w:rPr>
        <w:rFonts w:ascii="Arial" w:hAnsi="Arial" w:cs="Arial"/>
        <w:sz w:val="20"/>
        <w:szCs w:val="20"/>
      </w:rPr>
      <w:t>Via Giorgio Bertoletti, 1 – 00022 Anticoli Corrado (Roma)</w:t>
    </w:r>
  </w:p>
  <w:p w14:paraId="0AC9CDFD" w14:textId="77777777" w:rsidR="00B8586A" w:rsidRPr="001A5698" w:rsidRDefault="00B8586A" w:rsidP="00B8586A">
    <w:pPr>
      <w:pStyle w:val="Nessunaspaziatura"/>
      <w:jc w:val="center"/>
      <w:rPr>
        <w:rFonts w:ascii="Arial" w:hAnsi="Arial" w:cs="Arial"/>
        <w:sz w:val="20"/>
        <w:szCs w:val="20"/>
      </w:rPr>
    </w:pPr>
    <w:r w:rsidRPr="001A5698">
      <w:rPr>
        <w:rFonts w:ascii="Arial" w:hAnsi="Arial" w:cs="Arial"/>
        <w:sz w:val="20"/>
        <w:szCs w:val="20"/>
      </w:rPr>
      <w:t>Tel. 0774/ 936318 – Fax. 0774/936379 – C.F. 86001810588 – P. Iva 02145971004</w:t>
    </w:r>
  </w:p>
  <w:p w14:paraId="7AF00F44" w14:textId="77777777" w:rsidR="00B8586A" w:rsidRPr="001A5698" w:rsidRDefault="00B8586A" w:rsidP="00B8586A">
    <w:pPr>
      <w:pStyle w:val="Nessunaspaziatura"/>
      <w:jc w:val="center"/>
      <w:rPr>
        <w:rFonts w:ascii="Arial" w:hAnsi="Arial" w:cs="Arial"/>
      </w:rPr>
    </w:pPr>
    <w:r w:rsidRPr="001A5698">
      <w:rPr>
        <w:rFonts w:ascii="Arial" w:hAnsi="Arial" w:cs="Arial"/>
        <w:sz w:val="20"/>
        <w:szCs w:val="20"/>
      </w:rPr>
      <w:t xml:space="preserve">PEC: </w:t>
    </w:r>
    <w:hyperlink r:id="rId2" w:history="1">
      <w:r w:rsidRPr="001A5698">
        <w:rPr>
          <w:rStyle w:val="Collegamentoipertestuale"/>
          <w:rFonts w:ascii="Arial" w:eastAsia="Tahoma" w:hAnsi="Arial" w:cs="Arial"/>
          <w:sz w:val="20"/>
          <w:szCs w:val="20"/>
        </w:rPr>
        <w:t>comune.anticolicorrado@pec.it</w:t>
      </w:r>
    </w:hyperlink>
    <w:r w:rsidRPr="001A5698">
      <w:rPr>
        <w:rFonts w:ascii="Arial" w:hAnsi="Arial" w:cs="Arial"/>
        <w:sz w:val="20"/>
        <w:szCs w:val="20"/>
      </w:rPr>
      <w:t xml:space="preserve"> – Sito Internet: </w:t>
    </w:r>
    <w:hyperlink r:id="rId3" w:history="1">
      <w:r w:rsidRPr="001A5698">
        <w:rPr>
          <w:rStyle w:val="Collegamentoipertestuale"/>
          <w:rFonts w:ascii="Arial" w:eastAsia="Tahoma" w:hAnsi="Arial" w:cs="Arial"/>
          <w:sz w:val="20"/>
          <w:szCs w:val="20"/>
        </w:rPr>
        <w:t>www.comune.anticolicorrado.rm.it</w:t>
      </w:r>
    </w:hyperlink>
  </w:p>
  <w:p w14:paraId="668691EC" w14:textId="77777777" w:rsidR="00B8586A" w:rsidRDefault="00B8586A" w:rsidP="00B8586A">
    <w:pPr>
      <w:pStyle w:val="Nessunaspaziatura"/>
      <w:jc w:val="center"/>
    </w:pPr>
    <w:r>
      <w:t>_____________________________________________________________________________________</w:t>
    </w:r>
  </w:p>
  <w:p w14:paraId="5398EC11" w14:textId="77777777" w:rsidR="00B8586A" w:rsidRDefault="00B8586A" w:rsidP="00B8586A">
    <w:pPr>
      <w:pStyle w:val="Nessunaspaziatura"/>
      <w:jc w:val="center"/>
    </w:pPr>
  </w:p>
  <w:p w14:paraId="294F6974" w14:textId="77777777" w:rsidR="00376E2A" w:rsidRDefault="00376E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1B8"/>
    <w:multiLevelType w:val="hybridMultilevel"/>
    <w:tmpl w:val="A67A414E"/>
    <w:lvl w:ilvl="0" w:tplc="4EA80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F2D"/>
    <w:multiLevelType w:val="multilevel"/>
    <w:tmpl w:val="419E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B856DF"/>
    <w:multiLevelType w:val="multilevel"/>
    <w:tmpl w:val="CBD8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D006D3"/>
    <w:multiLevelType w:val="hybridMultilevel"/>
    <w:tmpl w:val="0D921E7E"/>
    <w:lvl w:ilvl="0" w:tplc="FB1E52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96195"/>
    <w:multiLevelType w:val="hybridMultilevel"/>
    <w:tmpl w:val="1EB0C482"/>
    <w:lvl w:ilvl="0" w:tplc="7F3ECA86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D3E66"/>
    <w:multiLevelType w:val="hybridMultilevel"/>
    <w:tmpl w:val="31BC49EC"/>
    <w:lvl w:ilvl="0" w:tplc="22EC24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A66DA"/>
    <w:multiLevelType w:val="multilevel"/>
    <w:tmpl w:val="21F0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3607E5"/>
    <w:multiLevelType w:val="multilevel"/>
    <w:tmpl w:val="3EE2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6012408">
    <w:abstractNumId w:val="2"/>
  </w:num>
  <w:num w:numId="2" w16cid:durableId="1648432016">
    <w:abstractNumId w:val="6"/>
  </w:num>
  <w:num w:numId="3" w16cid:durableId="1359966747">
    <w:abstractNumId w:val="7"/>
  </w:num>
  <w:num w:numId="4" w16cid:durableId="1301574745">
    <w:abstractNumId w:val="1"/>
  </w:num>
  <w:num w:numId="5" w16cid:durableId="613748513">
    <w:abstractNumId w:val="3"/>
  </w:num>
  <w:num w:numId="6" w16cid:durableId="949899179">
    <w:abstractNumId w:val="0"/>
  </w:num>
  <w:num w:numId="7" w16cid:durableId="162858154">
    <w:abstractNumId w:val="5"/>
  </w:num>
  <w:num w:numId="8" w16cid:durableId="47845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62"/>
    <w:rsid w:val="0000201D"/>
    <w:rsid w:val="00002BE9"/>
    <w:rsid w:val="00016D0F"/>
    <w:rsid w:val="000224D3"/>
    <w:rsid w:val="0002398A"/>
    <w:rsid w:val="00030D81"/>
    <w:rsid w:val="00040060"/>
    <w:rsid w:val="0004063A"/>
    <w:rsid w:val="00041491"/>
    <w:rsid w:val="00041848"/>
    <w:rsid w:val="000471AF"/>
    <w:rsid w:val="000474D9"/>
    <w:rsid w:val="000500E6"/>
    <w:rsid w:val="00051A90"/>
    <w:rsid w:val="0005212F"/>
    <w:rsid w:val="0005368D"/>
    <w:rsid w:val="00053752"/>
    <w:rsid w:val="00055DAB"/>
    <w:rsid w:val="000656A6"/>
    <w:rsid w:val="00070997"/>
    <w:rsid w:val="0007568F"/>
    <w:rsid w:val="00083B1A"/>
    <w:rsid w:val="00083BD9"/>
    <w:rsid w:val="00085B4F"/>
    <w:rsid w:val="000B185A"/>
    <w:rsid w:val="000C3EC2"/>
    <w:rsid w:val="000D2047"/>
    <w:rsid w:val="000E2550"/>
    <w:rsid w:val="000E4997"/>
    <w:rsid w:val="000E78B8"/>
    <w:rsid w:val="000F2BC9"/>
    <w:rsid w:val="00112151"/>
    <w:rsid w:val="0011286C"/>
    <w:rsid w:val="001572F0"/>
    <w:rsid w:val="00162FC8"/>
    <w:rsid w:val="001634F8"/>
    <w:rsid w:val="00165CFE"/>
    <w:rsid w:val="00172FC1"/>
    <w:rsid w:val="00174AFE"/>
    <w:rsid w:val="001839A1"/>
    <w:rsid w:val="0019379F"/>
    <w:rsid w:val="00193B30"/>
    <w:rsid w:val="001A0298"/>
    <w:rsid w:val="001A3A76"/>
    <w:rsid w:val="001A5154"/>
    <w:rsid w:val="001A6D78"/>
    <w:rsid w:val="001A7367"/>
    <w:rsid w:val="001B11BF"/>
    <w:rsid w:val="001B762F"/>
    <w:rsid w:val="001C22CD"/>
    <w:rsid w:val="001D1B9B"/>
    <w:rsid w:val="001D46C9"/>
    <w:rsid w:val="001E13E0"/>
    <w:rsid w:val="001E1C09"/>
    <w:rsid w:val="001E45E8"/>
    <w:rsid w:val="001E635C"/>
    <w:rsid w:val="001F246F"/>
    <w:rsid w:val="001F4E99"/>
    <w:rsid w:val="001F70D5"/>
    <w:rsid w:val="002223B4"/>
    <w:rsid w:val="00224DE7"/>
    <w:rsid w:val="00226F41"/>
    <w:rsid w:val="00227AD7"/>
    <w:rsid w:val="002300FC"/>
    <w:rsid w:val="00243431"/>
    <w:rsid w:val="00265C3A"/>
    <w:rsid w:val="00267BF1"/>
    <w:rsid w:val="00270851"/>
    <w:rsid w:val="002806A8"/>
    <w:rsid w:val="00287D2B"/>
    <w:rsid w:val="002917E5"/>
    <w:rsid w:val="002A62B7"/>
    <w:rsid w:val="002C0EE7"/>
    <w:rsid w:val="002C1D3B"/>
    <w:rsid w:val="002C223A"/>
    <w:rsid w:val="002C6F09"/>
    <w:rsid w:val="002D2F03"/>
    <w:rsid w:val="002D5C66"/>
    <w:rsid w:val="002D7F9E"/>
    <w:rsid w:val="002E2C0F"/>
    <w:rsid w:val="002E3F03"/>
    <w:rsid w:val="002E4FA9"/>
    <w:rsid w:val="002E583C"/>
    <w:rsid w:val="003226CC"/>
    <w:rsid w:val="00324A87"/>
    <w:rsid w:val="00330199"/>
    <w:rsid w:val="003301AB"/>
    <w:rsid w:val="00333E80"/>
    <w:rsid w:val="0033760C"/>
    <w:rsid w:val="00344F53"/>
    <w:rsid w:val="00345780"/>
    <w:rsid w:val="00352BC1"/>
    <w:rsid w:val="00357A50"/>
    <w:rsid w:val="003625BC"/>
    <w:rsid w:val="00372A89"/>
    <w:rsid w:val="0037514A"/>
    <w:rsid w:val="00376E2A"/>
    <w:rsid w:val="00383178"/>
    <w:rsid w:val="00386546"/>
    <w:rsid w:val="003A6639"/>
    <w:rsid w:val="003A7FDA"/>
    <w:rsid w:val="003B01CA"/>
    <w:rsid w:val="003B6592"/>
    <w:rsid w:val="003C555C"/>
    <w:rsid w:val="003C70E8"/>
    <w:rsid w:val="003D1D91"/>
    <w:rsid w:val="003E201E"/>
    <w:rsid w:val="003F3204"/>
    <w:rsid w:val="003F5D57"/>
    <w:rsid w:val="003F6883"/>
    <w:rsid w:val="0041150B"/>
    <w:rsid w:val="00413BB5"/>
    <w:rsid w:val="00413CC4"/>
    <w:rsid w:val="00416D5D"/>
    <w:rsid w:val="0044628C"/>
    <w:rsid w:val="00450DE7"/>
    <w:rsid w:val="0045290C"/>
    <w:rsid w:val="00452ECD"/>
    <w:rsid w:val="00461738"/>
    <w:rsid w:val="00463F43"/>
    <w:rsid w:val="00467C96"/>
    <w:rsid w:val="004709F8"/>
    <w:rsid w:val="004731AD"/>
    <w:rsid w:val="00484E8D"/>
    <w:rsid w:val="004A1A11"/>
    <w:rsid w:val="004A381F"/>
    <w:rsid w:val="004A7399"/>
    <w:rsid w:val="004B602F"/>
    <w:rsid w:val="004C11F3"/>
    <w:rsid w:val="004D180B"/>
    <w:rsid w:val="004D2298"/>
    <w:rsid w:val="004D36AA"/>
    <w:rsid w:val="004E2A1B"/>
    <w:rsid w:val="004E4886"/>
    <w:rsid w:val="004F394C"/>
    <w:rsid w:val="004F42DF"/>
    <w:rsid w:val="004F4318"/>
    <w:rsid w:val="00505BAC"/>
    <w:rsid w:val="0050616E"/>
    <w:rsid w:val="00520840"/>
    <w:rsid w:val="00537C6A"/>
    <w:rsid w:val="00543B51"/>
    <w:rsid w:val="00555C0D"/>
    <w:rsid w:val="005904E5"/>
    <w:rsid w:val="005935D9"/>
    <w:rsid w:val="00594804"/>
    <w:rsid w:val="00595252"/>
    <w:rsid w:val="005954D7"/>
    <w:rsid w:val="00597076"/>
    <w:rsid w:val="0059764D"/>
    <w:rsid w:val="005A0C4F"/>
    <w:rsid w:val="005B0681"/>
    <w:rsid w:val="005B1DA2"/>
    <w:rsid w:val="005B3B9F"/>
    <w:rsid w:val="005C4D47"/>
    <w:rsid w:val="005C75D7"/>
    <w:rsid w:val="005C7AA3"/>
    <w:rsid w:val="005F505D"/>
    <w:rsid w:val="00601A50"/>
    <w:rsid w:val="00602B65"/>
    <w:rsid w:val="00602C3E"/>
    <w:rsid w:val="0060375C"/>
    <w:rsid w:val="00603DEC"/>
    <w:rsid w:val="0060461F"/>
    <w:rsid w:val="006168F7"/>
    <w:rsid w:val="00617D7E"/>
    <w:rsid w:val="006369FE"/>
    <w:rsid w:val="00651978"/>
    <w:rsid w:val="00652FAA"/>
    <w:rsid w:val="006541C1"/>
    <w:rsid w:val="006568ED"/>
    <w:rsid w:val="00660110"/>
    <w:rsid w:val="00665262"/>
    <w:rsid w:val="00667597"/>
    <w:rsid w:val="00677762"/>
    <w:rsid w:val="00680AD5"/>
    <w:rsid w:val="0068227B"/>
    <w:rsid w:val="006904E4"/>
    <w:rsid w:val="00690AB3"/>
    <w:rsid w:val="006B0883"/>
    <w:rsid w:val="006B5CD3"/>
    <w:rsid w:val="006C29A8"/>
    <w:rsid w:val="006C2CF7"/>
    <w:rsid w:val="006E26A2"/>
    <w:rsid w:val="006E4FAF"/>
    <w:rsid w:val="006F54A3"/>
    <w:rsid w:val="007025E6"/>
    <w:rsid w:val="0070323F"/>
    <w:rsid w:val="00704D7D"/>
    <w:rsid w:val="00711D33"/>
    <w:rsid w:val="00721DA4"/>
    <w:rsid w:val="00725726"/>
    <w:rsid w:val="00735D49"/>
    <w:rsid w:val="00744802"/>
    <w:rsid w:val="007578ED"/>
    <w:rsid w:val="0076500F"/>
    <w:rsid w:val="0076677B"/>
    <w:rsid w:val="007A56E9"/>
    <w:rsid w:val="007B01D5"/>
    <w:rsid w:val="007D16D4"/>
    <w:rsid w:val="007D62B4"/>
    <w:rsid w:val="007E3CDD"/>
    <w:rsid w:val="007E77CF"/>
    <w:rsid w:val="00805267"/>
    <w:rsid w:val="00817BC6"/>
    <w:rsid w:val="00820BD3"/>
    <w:rsid w:val="00823485"/>
    <w:rsid w:val="00825C44"/>
    <w:rsid w:val="00826476"/>
    <w:rsid w:val="00830981"/>
    <w:rsid w:val="00844483"/>
    <w:rsid w:val="008539DB"/>
    <w:rsid w:val="00861145"/>
    <w:rsid w:val="00882AAF"/>
    <w:rsid w:val="00883BB6"/>
    <w:rsid w:val="008A42F6"/>
    <w:rsid w:val="008A7A3A"/>
    <w:rsid w:val="008B5E26"/>
    <w:rsid w:val="008C0E77"/>
    <w:rsid w:val="008C13EC"/>
    <w:rsid w:val="008C280F"/>
    <w:rsid w:val="008D2759"/>
    <w:rsid w:val="008D678E"/>
    <w:rsid w:val="008D6AFB"/>
    <w:rsid w:val="008E7178"/>
    <w:rsid w:val="00922BB4"/>
    <w:rsid w:val="009305E6"/>
    <w:rsid w:val="009439FC"/>
    <w:rsid w:val="00953628"/>
    <w:rsid w:val="00961B9D"/>
    <w:rsid w:val="00970285"/>
    <w:rsid w:val="009743E5"/>
    <w:rsid w:val="00981911"/>
    <w:rsid w:val="00991B50"/>
    <w:rsid w:val="009B3BE1"/>
    <w:rsid w:val="009B77A2"/>
    <w:rsid w:val="009D1133"/>
    <w:rsid w:val="009E06DB"/>
    <w:rsid w:val="009E29B7"/>
    <w:rsid w:val="009E49D8"/>
    <w:rsid w:val="009F3E01"/>
    <w:rsid w:val="00A056D8"/>
    <w:rsid w:val="00A07CBC"/>
    <w:rsid w:val="00A10FA1"/>
    <w:rsid w:val="00A138B2"/>
    <w:rsid w:val="00A27776"/>
    <w:rsid w:val="00A304CC"/>
    <w:rsid w:val="00A30A50"/>
    <w:rsid w:val="00A50AC7"/>
    <w:rsid w:val="00A6164C"/>
    <w:rsid w:val="00A6400E"/>
    <w:rsid w:val="00A733F4"/>
    <w:rsid w:val="00A842D9"/>
    <w:rsid w:val="00A85E6A"/>
    <w:rsid w:val="00A8602F"/>
    <w:rsid w:val="00A86354"/>
    <w:rsid w:val="00A8637F"/>
    <w:rsid w:val="00A8715B"/>
    <w:rsid w:val="00A96A89"/>
    <w:rsid w:val="00AB179B"/>
    <w:rsid w:val="00AB49C4"/>
    <w:rsid w:val="00AB5BFC"/>
    <w:rsid w:val="00AB66AF"/>
    <w:rsid w:val="00AC61B5"/>
    <w:rsid w:val="00AC6625"/>
    <w:rsid w:val="00AC78E9"/>
    <w:rsid w:val="00AD00AE"/>
    <w:rsid w:val="00AD7DDB"/>
    <w:rsid w:val="00AE1F0A"/>
    <w:rsid w:val="00B05875"/>
    <w:rsid w:val="00B200F4"/>
    <w:rsid w:val="00B2062E"/>
    <w:rsid w:val="00B30E0E"/>
    <w:rsid w:val="00B36EB7"/>
    <w:rsid w:val="00B626C8"/>
    <w:rsid w:val="00B76CC1"/>
    <w:rsid w:val="00B82658"/>
    <w:rsid w:val="00B8292A"/>
    <w:rsid w:val="00B8586A"/>
    <w:rsid w:val="00B956BF"/>
    <w:rsid w:val="00BA235A"/>
    <w:rsid w:val="00BA6F61"/>
    <w:rsid w:val="00BC34BD"/>
    <w:rsid w:val="00BC511F"/>
    <w:rsid w:val="00BC5CE7"/>
    <w:rsid w:val="00BD0F7D"/>
    <w:rsid w:val="00BF7E6C"/>
    <w:rsid w:val="00C022BC"/>
    <w:rsid w:val="00C0528B"/>
    <w:rsid w:val="00C05EF3"/>
    <w:rsid w:val="00C079ED"/>
    <w:rsid w:val="00C13438"/>
    <w:rsid w:val="00C34ABE"/>
    <w:rsid w:val="00C35143"/>
    <w:rsid w:val="00C3518E"/>
    <w:rsid w:val="00C47183"/>
    <w:rsid w:val="00C4785E"/>
    <w:rsid w:val="00C51420"/>
    <w:rsid w:val="00C66B15"/>
    <w:rsid w:val="00C76358"/>
    <w:rsid w:val="00C7751B"/>
    <w:rsid w:val="00CA1C94"/>
    <w:rsid w:val="00CA5C53"/>
    <w:rsid w:val="00CB346C"/>
    <w:rsid w:val="00CB7F52"/>
    <w:rsid w:val="00CC2F31"/>
    <w:rsid w:val="00CC3548"/>
    <w:rsid w:val="00CD2ADD"/>
    <w:rsid w:val="00CD6442"/>
    <w:rsid w:val="00CE1978"/>
    <w:rsid w:val="00CF18E1"/>
    <w:rsid w:val="00D00DBA"/>
    <w:rsid w:val="00D04686"/>
    <w:rsid w:val="00D16144"/>
    <w:rsid w:val="00D177D1"/>
    <w:rsid w:val="00D36725"/>
    <w:rsid w:val="00D457CA"/>
    <w:rsid w:val="00D47BC9"/>
    <w:rsid w:val="00D50004"/>
    <w:rsid w:val="00D523D2"/>
    <w:rsid w:val="00D534C9"/>
    <w:rsid w:val="00D5738E"/>
    <w:rsid w:val="00D702B6"/>
    <w:rsid w:val="00D74CCF"/>
    <w:rsid w:val="00D814B1"/>
    <w:rsid w:val="00D81906"/>
    <w:rsid w:val="00D906C8"/>
    <w:rsid w:val="00D92557"/>
    <w:rsid w:val="00D93F88"/>
    <w:rsid w:val="00D97653"/>
    <w:rsid w:val="00D97A61"/>
    <w:rsid w:val="00DA1212"/>
    <w:rsid w:val="00DA29E6"/>
    <w:rsid w:val="00DA64BA"/>
    <w:rsid w:val="00DB1710"/>
    <w:rsid w:val="00DB5D4A"/>
    <w:rsid w:val="00DC7DE7"/>
    <w:rsid w:val="00DE1F07"/>
    <w:rsid w:val="00DF1584"/>
    <w:rsid w:val="00DF41CD"/>
    <w:rsid w:val="00E06575"/>
    <w:rsid w:val="00E20136"/>
    <w:rsid w:val="00E233F5"/>
    <w:rsid w:val="00E24E1C"/>
    <w:rsid w:val="00E31949"/>
    <w:rsid w:val="00E3387F"/>
    <w:rsid w:val="00E46924"/>
    <w:rsid w:val="00E47199"/>
    <w:rsid w:val="00E520E9"/>
    <w:rsid w:val="00E52F9D"/>
    <w:rsid w:val="00E534F2"/>
    <w:rsid w:val="00E82BC1"/>
    <w:rsid w:val="00E8749C"/>
    <w:rsid w:val="00E87659"/>
    <w:rsid w:val="00E91D9A"/>
    <w:rsid w:val="00E923B5"/>
    <w:rsid w:val="00E96073"/>
    <w:rsid w:val="00EA16E3"/>
    <w:rsid w:val="00EB0635"/>
    <w:rsid w:val="00EB3266"/>
    <w:rsid w:val="00EC381E"/>
    <w:rsid w:val="00EC6EDA"/>
    <w:rsid w:val="00EC786C"/>
    <w:rsid w:val="00ED202F"/>
    <w:rsid w:val="00ED7A9B"/>
    <w:rsid w:val="00EE5807"/>
    <w:rsid w:val="00EF0230"/>
    <w:rsid w:val="00EF175D"/>
    <w:rsid w:val="00EF41E2"/>
    <w:rsid w:val="00F018A1"/>
    <w:rsid w:val="00F049E7"/>
    <w:rsid w:val="00F32F80"/>
    <w:rsid w:val="00F33F86"/>
    <w:rsid w:val="00F430B6"/>
    <w:rsid w:val="00F523FD"/>
    <w:rsid w:val="00F544AF"/>
    <w:rsid w:val="00F546D2"/>
    <w:rsid w:val="00F54C95"/>
    <w:rsid w:val="00F670C5"/>
    <w:rsid w:val="00F71495"/>
    <w:rsid w:val="00F826A5"/>
    <w:rsid w:val="00F85197"/>
    <w:rsid w:val="00FA05D2"/>
    <w:rsid w:val="00FA5DDA"/>
    <w:rsid w:val="00FB2F0D"/>
    <w:rsid w:val="00FB7F4C"/>
    <w:rsid w:val="00FD6EFC"/>
    <w:rsid w:val="00FE2315"/>
    <w:rsid w:val="00FE6FE0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1A5551"/>
  <w15:docId w15:val="{BA9E6BAD-44F4-4FF2-9A3C-4523F118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6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77762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7578ED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7578E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7578ED"/>
    <w:rPr>
      <w:color w:val="0000FF"/>
      <w:u w:val="single"/>
    </w:rPr>
  </w:style>
  <w:style w:type="character" w:customStyle="1" w:styleId="fontstyle01">
    <w:name w:val="fontstyle01"/>
    <w:basedOn w:val="Carpredefinitoparagrafo"/>
    <w:rsid w:val="00F670C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670C5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457C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7CA"/>
  </w:style>
  <w:style w:type="paragraph" w:styleId="Pidipagina">
    <w:name w:val="footer"/>
    <w:basedOn w:val="Normale"/>
    <w:link w:val="PidipaginaCarattere"/>
    <w:uiPriority w:val="99"/>
    <w:unhideWhenUsed/>
    <w:rsid w:val="00D457C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7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7C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7C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18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6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anticolicorrado.rm.it" TargetMode="External"/><Relationship Id="rId2" Type="http://schemas.openxmlformats.org/officeDocument/2006/relationships/hyperlink" Target="mailto:comune.anticolicorrado@pec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Dante</dc:creator>
  <cp:lastModifiedBy>Vincenzo Dante</cp:lastModifiedBy>
  <cp:revision>25</cp:revision>
  <dcterms:created xsi:type="dcterms:W3CDTF">2025-03-09T20:52:00Z</dcterms:created>
  <dcterms:modified xsi:type="dcterms:W3CDTF">2025-03-09T23:07:00Z</dcterms:modified>
</cp:coreProperties>
</file>